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267F0CA7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C24742" w:rsidRPr="00C24742">
        <w:rPr>
          <w:rFonts w:ascii="Times New Roman" w:hAnsi="Times New Roman"/>
          <w:b/>
          <w:sz w:val="24"/>
        </w:rPr>
        <w:t>GATVIŲ APŠVIETIMO INFRASTRUKTŪROS MODERNIZAVIMO DARBAI ŠVENČIONIŲ, ŠVENČIONĖLIŲ IR PABRADĖS MIESTŲ GATVĖSE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491F009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C24742" w:rsidRPr="00C24742">
        <w:rPr>
          <w:rFonts w:ascii="Times New Roman" w:hAnsi="Times New Roman" w:cs="Times New Roman"/>
          <w:sz w:val="24"/>
        </w:rPr>
        <w:t>Gatvių apšvietimo infrastruktūros modernizavimo darb</w:t>
      </w:r>
      <w:r w:rsidR="00C24742">
        <w:rPr>
          <w:rFonts w:ascii="Times New Roman" w:hAnsi="Times New Roman" w:cs="Times New Roman"/>
          <w:sz w:val="24"/>
        </w:rPr>
        <w:t>us</w:t>
      </w:r>
      <w:r w:rsidR="00C24742" w:rsidRPr="00C24742">
        <w:rPr>
          <w:rFonts w:ascii="Times New Roman" w:hAnsi="Times New Roman" w:cs="Times New Roman"/>
          <w:sz w:val="24"/>
        </w:rPr>
        <w:t xml:space="preserve"> Švenčionių, Švenčionėlių ir Pabradės miestų gatvėse</w:t>
      </w:r>
    </w:p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E05A32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E05A32" w:rsidRDefault="006A5E1B" w:rsidP="00BD76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E05A32" w:rsidRDefault="006A5E1B" w:rsidP="00BD7664">
            <w:pPr>
              <w:ind w:right="404" w:firstLine="0"/>
              <w:rPr>
                <w:rFonts w:ascii="Times New Roman" w:hAnsi="Times New Roman" w:cs="Times New Roman"/>
                <w:i/>
                <w:sz w:val="24"/>
              </w:rPr>
            </w:pPr>
            <w:r w:rsidRPr="00E05A32">
              <w:rPr>
                <w:rFonts w:ascii="Times New Roman" w:hAnsi="Times New Roman" w:cs="Times New Roman"/>
                <w:i/>
                <w:sz w:val="24"/>
              </w:rPr>
              <w:t>(Eur)</w:t>
            </w:r>
          </w:p>
        </w:tc>
      </w:tr>
      <w:tr w:rsidR="006A5E1B" w:rsidRPr="00E05A32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Eil.</w:t>
            </w:r>
          </w:p>
          <w:p w14:paraId="75C439F3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Darbų pavadinimas</w:t>
            </w:r>
          </w:p>
          <w:p w14:paraId="2D26FCA4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Vieneto kaina (įkainis)</w:t>
            </w:r>
          </w:p>
          <w:p w14:paraId="452229C0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E05A32" w:rsidRDefault="006A5E1B" w:rsidP="00BD7664">
            <w:pPr>
              <w:ind w:right="-18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Suma (be PVM)</w:t>
            </w:r>
          </w:p>
        </w:tc>
      </w:tr>
      <w:tr w:rsidR="006A5E1B" w:rsidRPr="00E05A32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E05A32" w:rsidRDefault="006A5E1B" w:rsidP="00BD7664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05A32" w:rsidRPr="00E05A32" w14:paraId="102CC7B8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6C6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2B0" w14:textId="7084A093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Gatvės apšvietimo LED šviestuvai Nr. 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BBA" w14:textId="5B6B619E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500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47A" w14:textId="50F68D91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838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566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7343F40B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944E" w14:textId="388CA6EA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19E1" w14:textId="4C5CF4BA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Gatvės apšvietimo LED šviestuvai Nr. 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04A" w14:textId="345BDFB9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200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F86" w14:textId="1DA1C833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3CF2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4E1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5B27A6B5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96B5" w14:textId="2DE93E8B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77AB" w14:textId="26D9272B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Gatvės apšvietimo LED šviestuvai Nr. 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B3C3" w14:textId="5CC26470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51D" w14:textId="6289FBCE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1C5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F129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2B55E784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D216" w14:textId="731806B1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D24" w14:textId="397EFF30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Metaliniai kronšteinai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BEE" w14:textId="6DBC1EFB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400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8BC" w14:textId="628DFF47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4E0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ABF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38E4A79E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A827" w14:textId="6AC18993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9BA9" w14:textId="10430AC4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Kūginis cinkuotas šviestuvo stulpas, įleidžiamas į pamatą (stulpo aukštis virš pamato - 6,0m)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4C6" w14:textId="43E5DC8E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70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CB9" w14:textId="7C8720C7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8B86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FF6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42DCF770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984" w14:textId="110D5582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EC08" w14:textId="710949EA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Pamatas su apsauginiu žiedu, stulpui, kurio aukštis virš pamato  5,0-6,0m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CB24" w14:textId="79E76DCD" w:rsidR="00E05A32" w:rsidRPr="00E05A32" w:rsidRDefault="00CB451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</w:t>
            </w:r>
            <w:r w:rsidR="00E05A32" w:rsidRPr="00E05A32">
              <w:rPr>
                <w:rFonts w:ascii="Times New Roman" w:hAnsi="Times New Roman" w:cs="Times New Roman"/>
                <w:bCs/>
                <w:sz w:val="24"/>
              </w:rPr>
              <w:t xml:space="preserve">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14EB" w14:textId="67017843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6A57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5D2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0FE78B81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230" w14:textId="61C00B41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BDF" w14:textId="2F65F132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 xml:space="preserve">Kūginis cinkuotas šviestuvo stulpas, įleidžiamas į pamatą (stulpo aukštis virš pamato - 8,0m)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B16" w14:textId="5E2CB8A8" w:rsidR="00E05A32" w:rsidRPr="00E05A32" w:rsidRDefault="00CB451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</w:t>
            </w:r>
            <w:r w:rsidR="00E05A32" w:rsidRPr="00E05A32">
              <w:rPr>
                <w:rFonts w:ascii="Times New Roman" w:hAnsi="Times New Roman" w:cs="Times New Roman"/>
                <w:bCs/>
                <w:sz w:val="24"/>
              </w:rPr>
              <w:t xml:space="preserve">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D2FF" w14:textId="3E6F99DA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430CD4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FD4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0722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4378" w:rsidRPr="00E05A32" w14:paraId="18A48B3F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CAC" w14:textId="09543570" w:rsidR="00DB4378" w:rsidRPr="00E05A32" w:rsidRDefault="00DB4378" w:rsidP="00DB437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26E" w14:textId="3BA3F523" w:rsidR="00DB4378" w:rsidRPr="00E05A32" w:rsidRDefault="00DB4378" w:rsidP="00DB4378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 xml:space="preserve">Pamatas su apsauginiu žiedu, stulpui, kurio aukštis virš </w:t>
            </w:r>
            <w:r w:rsidRPr="00E05A32">
              <w:rPr>
                <w:rFonts w:ascii="Times New Roman" w:hAnsi="Times New Roman" w:cs="Times New Roman"/>
                <w:sz w:val="24"/>
              </w:rPr>
              <w:lastRenderedPageBreak/>
              <w:t xml:space="preserve">pamato 8,0-10,0m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7AD" w14:textId="20A7566B" w:rsidR="00DB4378" w:rsidRPr="00E05A32" w:rsidRDefault="00DB4378" w:rsidP="00DB437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40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6CA" w14:textId="4EAAF840" w:rsidR="00DB4378" w:rsidRPr="00E05A32" w:rsidRDefault="00E05A32" w:rsidP="00DB4378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D0A" w14:textId="77777777" w:rsidR="00DB4378" w:rsidRPr="00E05A32" w:rsidRDefault="00DB4378" w:rsidP="00DB437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150" w14:textId="77777777" w:rsidR="00DB4378" w:rsidRPr="00E05A32" w:rsidRDefault="00DB4378" w:rsidP="00DB437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66E71F99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4465" w14:textId="5E6A0630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B494" w14:textId="48B38759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Vienguba užmaunama cinkuota 1000mm aukščio ir 1000mm siekio šviestuvo gembė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C18" w14:textId="50F178AF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70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5C0" w14:textId="2A862F2B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935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93CE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663F030D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C04" w14:textId="1D3AF540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CFF7" w14:textId="2E59E40A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Vienguba užmaunama cinkuota 1000mm aukščio ir 1500mm siekio šviestuvo gembė</w:t>
            </w:r>
            <w:r w:rsidRPr="00E05A32">
              <w:rPr>
                <w:rFonts w:ascii="Times New Roman" w:hAnsi="Times New Roman" w:cs="Times New Roman"/>
                <w:sz w:val="24"/>
                <w:vertAlign w:val="subscript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C38" w14:textId="30F41854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200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2FE" w14:textId="78CC3E9D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FB29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3946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4ABE32D4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D90" w14:textId="3D3A4E15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11F" w14:textId="6B3D319D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Vienguba užmaunama cinkuota 1000mm aukščio ir 2000mm siekio šviestuvo gembė</w:t>
            </w:r>
            <w:r w:rsidRPr="00E05A32">
              <w:rPr>
                <w:rFonts w:ascii="Times New Roman" w:hAnsi="Times New Roman" w:cs="Times New Roman"/>
                <w:sz w:val="24"/>
                <w:vertAlign w:val="subscript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F40" w14:textId="540B6B56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794B" w14:textId="4E8AFD81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F15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D6A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56EEB82A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937" w14:textId="1C375D42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4FC" w14:textId="50F40D0C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Vienguba užmaunama cinkuota  1500mm aukščio ir 1500mm siekio šviestuvo gembė</w:t>
            </w:r>
            <w:r w:rsidRPr="00E05A32">
              <w:rPr>
                <w:rFonts w:ascii="Times New Roman" w:hAnsi="Times New Roman" w:cs="Times New Roman"/>
                <w:sz w:val="24"/>
                <w:vertAlign w:val="subscript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47DE" w14:textId="10A0DAF2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40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DD6" w14:textId="452C0A11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81CD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770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3510893B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40D" w14:textId="2BC936FB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D638" w14:textId="0CA694AD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Senų apšvietimo atramų (6 m aukščio) atnaujinimas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17D5" w14:textId="47D4930D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50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906" w14:textId="458AFD9A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26E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B57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71F3D48F" w14:textId="77777777" w:rsidTr="00F1171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48F6" w14:textId="2A304399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FEB" w14:textId="0B3FE6B2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Metalinės atramos keitimas nauja atrama (kartu su LED šviestuvu)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604E" w14:textId="6EE3F5CB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300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CF1" w14:textId="002FC51B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D603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07A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5B512430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DB1" w14:textId="2F8DB9B2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C69" w14:textId="2706D146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Senų šviestuvų keitimas naujais LED šviestuvais ant esamų gelžbetoninių atramų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B8F5" w14:textId="16E44D53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400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6D69" w14:textId="43A94D36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F31AC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5040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1CC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583C6AC7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226C" w14:textId="13DDB38E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61D" w14:textId="026E1BE9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Požeminės kabelio linijos, kurios skersmuo iki 35 kv. mm, keitimas (kartu su visomis medžiagomis)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57F3" w14:textId="54195956" w:rsidR="00E05A32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CEB5" w14:textId="6B850D82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FE5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B60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4AC7CDD2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A6F8" w14:textId="4737A8BF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3C6" w14:textId="637EF815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0,4 </w:t>
            </w:r>
            <w:proofErr w:type="spellStart"/>
            <w:r w:rsidRPr="00E05A32">
              <w:rPr>
                <w:rFonts w:ascii="Times New Roman" w:hAnsi="Times New Roman" w:cs="Times New Roman"/>
                <w:bCs/>
                <w:sz w:val="24"/>
              </w:rPr>
              <w:t>kV</w:t>
            </w:r>
            <w:proofErr w:type="spellEnd"/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 jungiamosios kabelio movos montavimas iki 50mm2 skers. Kabelis (su žemės darbais ir visomis medžiagomis)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C7F1" w14:textId="1F8D051C" w:rsidR="00E05A32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E05A32" w:rsidRPr="00E05A32">
              <w:rPr>
                <w:rFonts w:ascii="Times New Roman" w:hAnsi="Times New Roman" w:cs="Times New Roman"/>
                <w:bCs/>
                <w:sz w:val="24"/>
              </w:rPr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730" w14:textId="25FA9A4F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6F3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5B28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62262175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D68" w14:textId="4597C2D8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613" w14:textId="359C50BB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Požeminės kabelio linijos, kurios skersmuo iki 35 kv. įrengimas </w:t>
            </w:r>
            <w:proofErr w:type="spellStart"/>
            <w:r w:rsidRPr="00E05A32">
              <w:rPr>
                <w:rFonts w:ascii="Times New Roman" w:hAnsi="Times New Roman" w:cs="Times New Roman"/>
                <w:bCs/>
                <w:sz w:val="24"/>
              </w:rPr>
              <w:t>betranšėju</w:t>
            </w:r>
            <w:proofErr w:type="spellEnd"/>
            <w:r w:rsidRPr="00E05A32">
              <w:rPr>
                <w:rFonts w:ascii="Times New Roman" w:hAnsi="Times New Roman" w:cs="Times New Roman"/>
                <w:bCs/>
                <w:sz w:val="24"/>
              </w:rPr>
              <w:t xml:space="preserve"> būdu (su visomis medžiagomis)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1D5" w14:textId="03097D5D" w:rsidR="00E05A32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</w:t>
            </w:r>
            <w:r w:rsidR="00E05A32" w:rsidRPr="00E05A32">
              <w:rPr>
                <w:rFonts w:ascii="Times New Roman" w:hAnsi="Times New Roman" w:cs="Times New Roman"/>
                <w:bCs/>
                <w:sz w:val="24"/>
              </w:rPr>
              <w:t>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B46F" w14:textId="51051BEC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7CF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46F7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1F45B8C4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34F" w14:textId="467C739E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D45A" w14:textId="35AC75D9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Medžio šakų šalinimas (1 medis)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4B1" w14:textId="72C84650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30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588" w14:textId="4C0D193B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3F8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77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62D6AF71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4B2" w14:textId="2F5C981B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20.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A8F6" w14:textId="77F16011" w:rsidR="00E05A32" w:rsidRPr="00E05A32" w:rsidRDefault="00E05A32" w:rsidP="00E05A32">
            <w:pPr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Vejos mažų plotų atnaujinimas, papildant 10 cm augalinio grunto sluoksniu (kartu su visomis medžiagomis)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86D" w14:textId="56DCD3AD" w:rsidR="00E05A32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="00E05A32" w:rsidRPr="00E05A32">
              <w:rPr>
                <w:rFonts w:ascii="Times New Roman" w:hAnsi="Times New Roman" w:cs="Times New Roman"/>
                <w:bCs/>
                <w:sz w:val="24"/>
              </w:rPr>
              <w:t xml:space="preserve">00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4D3D" w14:textId="3FEC8707" w:rsidR="00E05A32" w:rsidRPr="00E05A32" w:rsidRDefault="00E05A32" w:rsidP="00E05A32">
            <w:pPr>
              <w:ind w:firstLine="40"/>
              <w:jc w:val="both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kv. m.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FE0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E1D0" w14:textId="77777777" w:rsidR="00E05A32" w:rsidRPr="00E05A32" w:rsidRDefault="00E05A32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15305" w:rsidRPr="00E05A32" w14:paraId="5C8ECF08" w14:textId="77777777" w:rsidTr="00BA14C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F5B" w14:textId="7CCA85AE" w:rsidR="00515305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A75" w14:textId="68A1526C" w:rsidR="00515305" w:rsidRPr="00E05A32" w:rsidRDefault="001E513E" w:rsidP="00E05A32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 w:rsidRPr="001E513E">
              <w:rPr>
                <w:rFonts w:ascii="Times New Roman" w:hAnsi="Times New Roman" w:cs="Times New Roman"/>
                <w:bCs/>
                <w:sz w:val="24"/>
              </w:rPr>
              <w:t>Trinkelių dangos ardymas – atstatymas (kartu su medžiagomis)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82D9" w14:textId="6ED62CE3" w:rsidR="00515305" w:rsidRDefault="000E25D0" w:rsidP="00E05A32">
            <w:pPr>
              <w:ind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839" w14:textId="6FFADBF6" w:rsidR="00515305" w:rsidRPr="00E05A32" w:rsidRDefault="000E25D0" w:rsidP="00E05A32">
            <w:pPr>
              <w:ind w:firstLine="4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E05A32">
              <w:rPr>
                <w:rFonts w:ascii="Times New Roman" w:hAnsi="Times New Roman" w:cs="Times New Roman"/>
                <w:bCs/>
                <w:sz w:val="24"/>
              </w:rPr>
              <w:t>kv. m.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827" w14:textId="77777777" w:rsidR="00515305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D56" w14:textId="77777777" w:rsidR="00515305" w:rsidRPr="00E05A32" w:rsidRDefault="00515305" w:rsidP="00E05A32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E05A32" w:rsidRPr="00E05A32" w:rsidRDefault="00E05A32" w:rsidP="00E05A3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lastRenderedPageBreak/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E05A32" w:rsidRPr="00E05A32" w:rsidRDefault="00E05A32" w:rsidP="00E05A3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E05A32" w:rsidRPr="00E05A32" w:rsidRDefault="00E05A32" w:rsidP="00E05A3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 xml:space="preserve">PVM </w:t>
            </w:r>
            <w:r w:rsidRPr="00E05A32">
              <w:rPr>
                <w:rFonts w:ascii="Times New Roman" w:hAnsi="Times New Roman" w:cs="Times New Roman"/>
                <w:i/>
                <w:iCs/>
                <w:sz w:val="24"/>
              </w:rPr>
              <w:t>(tarifas – nurodyti</w:t>
            </w:r>
            <w:r w:rsidRPr="00E05A32">
              <w:rPr>
                <w:rFonts w:ascii="Times New Roman" w:hAnsi="Times New Roman" w:cs="Times New Roman"/>
                <w:sz w:val="24"/>
              </w:rPr>
              <w:t>)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E05A32" w:rsidRPr="00E05A32" w:rsidRDefault="00E05A32" w:rsidP="00E05A3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A32" w:rsidRPr="00E05A32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E05A32" w:rsidRPr="00E05A32" w:rsidRDefault="00E05A32" w:rsidP="00E05A3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05A32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E05A32" w:rsidRPr="00E05A32" w:rsidRDefault="00E05A32" w:rsidP="00E05A3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5DB92511" w14:textId="77777777" w:rsidR="006A5E1B" w:rsidRDefault="006A5E1B" w:rsidP="006A5E1B">
      <w:pPr>
        <w:widowControl/>
        <w:tabs>
          <w:tab w:val="left" w:pos="9460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12209CD5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28F3"/>
    <w:rsid w:val="000460F0"/>
    <w:rsid w:val="00067126"/>
    <w:rsid w:val="00073734"/>
    <w:rsid w:val="000D19B2"/>
    <w:rsid w:val="000D569C"/>
    <w:rsid w:val="000E25D0"/>
    <w:rsid w:val="000E4348"/>
    <w:rsid w:val="000F227F"/>
    <w:rsid w:val="00145092"/>
    <w:rsid w:val="00145235"/>
    <w:rsid w:val="001C738F"/>
    <w:rsid w:val="001E513E"/>
    <w:rsid w:val="00233208"/>
    <w:rsid w:val="0024769C"/>
    <w:rsid w:val="00266483"/>
    <w:rsid w:val="00272A72"/>
    <w:rsid w:val="002836B7"/>
    <w:rsid w:val="002A7CC7"/>
    <w:rsid w:val="00323E25"/>
    <w:rsid w:val="003300DC"/>
    <w:rsid w:val="003A06D1"/>
    <w:rsid w:val="003A3DFD"/>
    <w:rsid w:val="003C227B"/>
    <w:rsid w:val="003D7240"/>
    <w:rsid w:val="003E53AF"/>
    <w:rsid w:val="004035AB"/>
    <w:rsid w:val="004445A9"/>
    <w:rsid w:val="00463731"/>
    <w:rsid w:val="00473F78"/>
    <w:rsid w:val="004A129A"/>
    <w:rsid w:val="004C57F9"/>
    <w:rsid w:val="004F1A18"/>
    <w:rsid w:val="00515305"/>
    <w:rsid w:val="005632BA"/>
    <w:rsid w:val="005A1A44"/>
    <w:rsid w:val="005A2E36"/>
    <w:rsid w:val="005B163D"/>
    <w:rsid w:val="005B2E8F"/>
    <w:rsid w:val="005D291F"/>
    <w:rsid w:val="005D75EB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6E58EA"/>
    <w:rsid w:val="00715D9C"/>
    <w:rsid w:val="00717803"/>
    <w:rsid w:val="00772B0B"/>
    <w:rsid w:val="0079157C"/>
    <w:rsid w:val="007D1398"/>
    <w:rsid w:val="00817E65"/>
    <w:rsid w:val="00864768"/>
    <w:rsid w:val="008C67BC"/>
    <w:rsid w:val="008E778A"/>
    <w:rsid w:val="009010FA"/>
    <w:rsid w:val="00A15E45"/>
    <w:rsid w:val="00A20154"/>
    <w:rsid w:val="00A738B2"/>
    <w:rsid w:val="00A947EE"/>
    <w:rsid w:val="00AC3284"/>
    <w:rsid w:val="00AE25F0"/>
    <w:rsid w:val="00B048FB"/>
    <w:rsid w:val="00B96963"/>
    <w:rsid w:val="00BA3751"/>
    <w:rsid w:val="00BC59DE"/>
    <w:rsid w:val="00C064C7"/>
    <w:rsid w:val="00C24742"/>
    <w:rsid w:val="00C947DD"/>
    <w:rsid w:val="00CB1093"/>
    <w:rsid w:val="00CB4512"/>
    <w:rsid w:val="00CB455B"/>
    <w:rsid w:val="00CD6AE0"/>
    <w:rsid w:val="00CD79AB"/>
    <w:rsid w:val="00CE563B"/>
    <w:rsid w:val="00CF51AC"/>
    <w:rsid w:val="00D138BE"/>
    <w:rsid w:val="00D177D4"/>
    <w:rsid w:val="00D61327"/>
    <w:rsid w:val="00D70044"/>
    <w:rsid w:val="00DB4378"/>
    <w:rsid w:val="00DC095D"/>
    <w:rsid w:val="00E05A32"/>
    <w:rsid w:val="00E15026"/>
    <w:rsid w:val="00ED4CE4"/>
    <w:rsid w:val="00ED5693"/>
    <w:rsid w:val="00EE2329"/>
    <w:rsid w:val="00EE44E1"/>
    <w:rsid w:val="00F04C0B"/>
    <w:rsid w:val="00F304FA"/>
    <w:rsid w:val="00F35B2B"/>
    <w:rsid w:val="00F8464B"/>
    <w:rsid w:val="00F934D5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3593</Words>
  <Characters>2049</Characters>
  <Application>Microsoft Office Word</Application>
  <DocSecurity>0</DocSecurity>
  <Lines>17</Lines>
  <Paragraphs>11</Paragraphs>
  <ScaleCrop>false</ScaleCrop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Baroniūnienė</dc:creator>
  <cp:keywords/>
  <dc:description/>
  <cp:lastModifiedBy>Jelena Baroniūnienė</cp:lastModifiedBy>
  <cp:revision>2</cp:revision>
  <dcterms:created xsi:type="dcterms:W3CDTF">2025-12-08T07:48:00Z</dcterms:created>
  <dcterms:modified xsi:type="dcterms:W3CDTF">2025-12-08T07:48:00Z</dcterms:modified>
</cp:coreProperties>
</file>